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B13738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Русский</w:t>
      </w:r>
      <w:r w:rsidR="00A32348" w:rsidRPr="00890EAD">
        <w:rPr>
          <w:rFonts w:ascii="Times New Roman" w:hAnsi="Times New Roman" w:cs="Times New Roman"/>
          <w:b/>
          <w:sz w:val="40"/>
          <w:szCs w:val="40"/>
        </w:rPr>
        <w:t xml:space="preserve"> язык</w:t>
      </w:r>
      <w:r>
        <w:rPr>
          <w:rFonts w:ascii="Times New Roman" w:hAnsi="Times New Roman" w:cs="Times New Roman"/>
          <w:b/>
          <w:sz w:val="40"/>
          <w:szCs w:val="40"/>
        </w:rPr>
        <w:t>, 28.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3738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38" w:rsidRPr="00B13738" w:rsidRDefault="00B137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738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3D220A" w:rsidRPr="00A32348" w:rsidRDefault="00B13738" w:rsidP="00B1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Дмитрий</w:t>
            </w:r>
          </w:p>
        </w:tc>
        <w:tc>
          <w:tcPr>
            <w:tcW w:w="3261" w:type="dxa"/>
          </w:tcPr>
          <w:p w:rsidR="003D220A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Ю.А.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13738" w:rsidRPr="00A32348" w:rsidTr="009D54FD">
        <w:tc>
          <w:tcPr>
            <w:tcW w:w="998" w:type="dxa"/>
          </w:tcPr>
          <w:p w:rsidR="00B13738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B13738" w:rsidRPr="00A32348" w:rsidRDefault="00B13738" w:rsidP="0027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</w:p>
        </w:tc>
        <w:tc>
          <w:tcPr>
            <w:tcW w:w="3261" w:type="dxa"/>
          </w:tcPr>
          <w:p w:rsidR="00B13738" w:rsidRPr="00A32348" w:rsidRDefault="00B13738" w:rsidP="0027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3118" w:type="dxa"/>
          </w:tcPr>
          <w:p w:rsidR="00B13738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13738" w:rsidRPr="00A32348" w:rsidTr="009D54FD">
        <w:tc>
          <w:tcPr>
            <w:tcW w:w="998" w:type="dxa"/>
          </w:tcPr>
          <w:p w:rsidR="00B13738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B13738" w:rsidRPr="00A32348" w:rsidRDefault="00B13738" w:rsidP="004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</w:p>
        </w:tc>
        <w:tc>
          <w:tcPr>
            <w:tcW w:w="3261" w:type="dxa"/>
          </w:tcPr>
          <w:p w:rsidR="00B13738" w:rsidRPr="00A32348" w:rsidRDefault="00B13738" w:rsidP="004D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3118" w:type="dxa"/>
          </w:tcPr>
          <w:p w:rsidR="00B13738" w:rsidRPr="00A32348" w:rsidRDefault="00B13738" w:rsidP="004D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13738" w:rsidRPr="00A32348" w:rsidTr="009D54FD">
        <w:tc>
          <w:tcPr>
            <w:tcW w:w="998" w:type="dxa"/>
          </w:tcPr>
          <w:p w:rsidR="00B13738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B13738" w:rsidRPr="00A32348" w:rsidRDefault="00B13738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Фазылов Аскар</w:t>
            </w:r>
          </w:p>
        </w:tc>
        <w:tc>
          <w:tcPr>
            <w:tcW w:w="3261" w:type="dxa"/>
          </w:tcPr>
          <w:p w:rsidR="00B13738" w:rsidRDefault="00B13738" w:rsidP="009D54F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3118" w:type="dxa"/>
          </w:tcPr>
          <w:p w:rsidR="00B13738" w:rsidRPr="00A32348" w:rsidRDefault="00B13738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2650" w:rsidTr="003B0926">
        <w:tc>
          <w:tcPr>
            <w:tcW w:w="998" w:type="dxa"/>
          </w:tcPr>
          <w:p w:rsidR="005D2650" w:rsidRPr="00A32348" w:rsidRDefault="005D265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5D2650" w:rsidRPr="005D2650" w:rsidRDefault="005D2650" w:rsidP="005D2650">
            <w:pPr>
              <w:rPr>
                <w:rFonts w:ascii="Times New Roman" w:hAnsi="Times New Roman" w:cs="Times New Roman"/>
              </w:rPr>
            </w:pPr>
            <w:proofErr w:type="spellStart"/>
            <w:r w:rsidRPr="005D2650">
              <w:rPr>
                <w:rFonts w:ascii="Times New Roman" w:hAnsi="Times New Roman" w:cs="Times New Roman"/>
              </w:rPr>
              <w:t>Нуркаева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Энже</w:t>
            </w:r>
            <w:proofErr w:type="spellEnd"/>
          </w:p>
        </w:tc>
        <w:tc>
          <w:tcPr>
            <w:tcW w:w="3261" w:type="dxa"/>
          </w:tcPr>
          <w:p w:rsidR="005D2650" w:rsidRPr="005D2650" w:rsidRDefault="005D2650" w:rsidP="009D54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650">
              <w:rPr>
                <w:rFonts w:ascii="Times New Roman" w:hAnsi="Times New Roman" w:cs="Times New Roman"/>
              </w:rPr>
              <w:t>Искандарова</w:t>
            </w:r>
            <w:proofErr w:type="spellEnd"/>
            <w:r w:rsidRPr="005D2650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18" w:type="dxa"/>
          </w:tcPr>
          <w:p w:rsidR="005D2650" w:rsidRPr="00A32348" w:rsidRDefault="005D2650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D2650" w:rsidTr="003B0926">
        <w:tc>
          <w:tcPr>
            <w:tcW w:w="998" w:type="dxa"/>
          </w:tcPr>
          <w:p w:rsidR="005D2650" w:rsidRPr="00A32348" w:rsidRDefault="005D265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5D2650" w:rsidRPr="005D2650" w:rsidRDefault="005D2650" w:rsidP="005D2650">
            <w:pPr>
              <w:rPr>
                <w:rFonts w:ascii="Times New Roman" w:hAnsi="Times New Roman" w:cs="Times New Roman"/>
              </w:rPr>
            </w:pPr>
            <w:r w:rsidRPr="005D2650">
              <w:rPr>
                <w:rFonts w:ascii="Times New Roman" w:hAnsi="Times New Roman" w:cs="Times New Roman"/>
              </w:rPr>
              <w:t xml:space="preserve">Григорьева </w:t>
            </w: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3261" w:type="dxa"/>
          </w:tcPr>
          <w:p w:rsidR="005D2650" w:rsidRPr="005D2650" w:rsidRDefault="005D2650" w:rsidP="005D26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650">
              <w:rPr>
                <w:rFonts w:ascii="Times New Roman" w:hAnsi="Times New Roman" w:cs="Times New Roman"/>
              </w:rPr>
              <w:t>Искандарова</w:t>
            </w:r>
            <w:proofErr w:type="spellEnd"/>
            <w:r w:rsidRPr="005D2650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18" w:type="dxa"/>
          </w:tcPr>
          <w:p w:rsidR="005D2650" w:rsidRPr="00A32348" w:rsidRDefault="005D2650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D2650" w:rsidTr="003B0926">
        <w:tc>
          <w:tcPr>
            <w:tcW w:w="998" w:type="dxa"/>
          </w:tcPr>
          <w:p w:rsidR="005D2650" w:rsidRDefault="005D265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:rsidR="005D2650" w:rsidRPr="005D2650" w:rsidRDefault="005D2650" w:rsidP="005D26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650">
              <w:rPr>
                <w:rFonts w:ascii="Times New Roman" w:hAnsi="Times New Roman" w:cs="Times New Roman"/>
                <w:color w:val="000000"/>
              </w:rPr>
              <w:t>Мавлиханова</w:t>
            </w:r>
            <w:proofErr w:type="spellEnd"/>
            <w:r w:rsidRPr="005D26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Сабина</w:t>
            </w:r>
            <w:proofErr w:type="spellEnd"/>
          </w:p>
        </w:tc>
        <w:tc>
          <w:tcPr>
            <w:tcW w:w="3261" w:type="dxa"/>
          </w:tcPr>
          <w:p w:rsidR="005D2650" w:rsidRPr="005D2650" w:rsidRDefault="005D2650" w:rsidP="005D26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650">
              <w:rPr>
                <w:rFonts w:ascii="Times New Roman" w:hAnsi="Times New Roman" w:cs="Times New Roman"/>
              </w:rPr>
              <w:t>Искандарова</w:t>
            </w:r>
            <w:proofErr w:type="spellEnd"/>
            <w:r w:rsidRPr="005D2650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18" w:type="dxa"/>
          </w:tcPr>
          <w:p w:rsidR="005D2650" w:rsidRPr="00A32348" w:rsidRDefault="005D2650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660FA" w:rsidTr="009D54FD">
        <w:tc>
          <w:tcPr>
            <w:tcW w:w="998" w:type="dxa"/>
          </w:tcPr>
          <w:p w:rsidR="00A660FA" w:rsidRDefault="00A660F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660FA" w:rsidRPr="005D2650" w:rsidRDefault="00A660FA" w:rsidP="005D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3261" w:type="dxa"/>
          </w:tcPr>
          <w:p w:rsidR="00A660FA" w:rsidRPr="00A660FA" w:rsidRDefault="00A660FA" w:rsidP="009D54FD">
            <w:pPr>
              <w:jc w:val="center"/>
              <w:rPr>
                <w:rFonts w:ascii="Times New Roman" w:hAnsi="Times New Roman" w:cs="Times New Roman"/>
              </w:rPr>
            </w:pPr>
            <w:r w:rsidRPr="00A660FA">
              <w:rPr>
                <w:rFonts w:ascii="Times New Roman" w:hAnsi="Times New Roman" w:cs="Times New Roman"/>
              </w:rPr>
              <w:t>Балыкина О.И.</w:t>
            </w:r>
          </w:p>
        </w:tc>
        <w:tc>
          <w:tcPr>
            <w:tcW w:w="3118" w:type="dxa"/>
          </w:tcPr>
          <w:p w:rsidR="00A660FA" w:rsidRPr="00A32348" w:rsidRDefault="00A660FA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60FA" w:rsidTr="009D54FD">
        <w:tc>
          <w:tcPr>
            <w:tcW w:w="998" w:type="dxa"/>
          </w:tcPr>
          <w:p w:rsidR="00A660FA" w:rsidRDefault="00A660F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660FA" w:rsidRPr="00A32348" w:rsidRDefault="00A660F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Софья</w:t>
            </w:r>
          </w:p>
        </w:tc>
        <w:tc>
          <w:tcPr>
            <w:tcW w:w="3261" w:type="dxa"/>
          </w:tcPr>
          <w:p w:rsidR="00A660FA" w:rsidRPr="00A660FA" w:rsidRDefault="00A660FA" w:rsidP="00A660FA">
            <w:pPr>
              <w:jc w:val="center"/>
              <w:rPr>
                <w:rFonts w:ascii="Times New Roman" w:hAnsi="Times New Roman" w:cs="Times New Roman"/>
              </w:rPr>
            </w:pPr>
            <w:r w:rsidRPr="00A660FA">
              <w:rPr>
                <w:rFonts w:ascii="Times New Roman" w:hAnsi="Times New Roman" w:cs="Times New Roman"/>
              </w:rPr>
              <w:t>Балыкина О.И.</w:t>
            </w:r>
          </w:p>
        </w:tc>
        <w:tc>
          <w:tcPr>
            <w:tcW w:w="3118" w:type="dxa"/>
          </w:tcPr>
          <w:p w:rsidR="00A660FA" w:rsidRPr="00A32348" w:rsidRDefault="00A660FA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660FA" w:rsidRPr="00A32348" w:rsidTr="009D54FD">
        <w:tc>
          <w:tcPr>
            <w:tcW w:w="998" w:type="dxa"/>
          </w:tcPr>
          <w:p w:rsidR="00A660FA" w:rsidRDefault="00A660F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660FA" w:rsidRPr="00A32348" w:rsidRDefault="00A660F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Мария</w:t>
            </w:r>
          </w:p>
        </w:tc>
        <w:tc>
          <w:tcPr>
            <w:tcW w:w="3261" w:type="dxa"/>
          </w:tcPr>
          <w:p w:rsidR="00A660FA" w:rsidRPr="00A660FA" w:rsidRDefault="00A660FA" w:rsidP="00A660FA">
            <w:pPr>
              <w:jc w:val="center"/>
              <w:rPr>
                <w:rFonts w:ascii="Times New Roman" w:hAnsi="Times New Roman" w:cs="Times New Roman"/>
              </w:rPr>
            </w:pPr>
            <w:r w:rsidRPr="00A660FA">
              <w:rPr>
                <w:rFonts w:ascii="Times New Roman" w:hAnsi="Times New Roman" w:cs="Times New Roman"/>
              </w:rPr>
              <w:t>Балыкина О.И.</w:t>
            </w:r>
          </w:p>
        </w:tc>
        <w:tc>
          <w:tcPr>
            <w:tcW w:w="3118" w:type="dxa"/>
          </w:tcPr>
          <w:p w:rsidR="00A660FA" w:rsidRPr="00A32348" w:rsidRDefault="00A660FA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660FA" w:rsidTr="009D54FD">
        <w:tc>
          <w:tcPr>
            <w:tcW w:w="998" w:type="dxa"/>
          </w:tcPr>
          <w:p w:rsidR="00A660FA" w:rsidRDefault="00A660F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A660FA" w:rsidRPr="00A32348" w:rsidRDefault="00A660F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Булат</w:t>
            </w:r>
          </w:p>
        </w:tc>
        <w:tc>
          <w:tcPr>
            <w:tcW w:w="3261" w:type="dxa"/>
          </w:tcPr>
          <w:p w:rsidR="00A660FA" w:rsidRPr="00A32348" w:rsidRDefault="00A660F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Харисова Д.Р.</w:t>
            </w:r>
          </w:p>
        </w:tc>
        <w:tc>
          <w:tcPr>
            <w:tcW w:w="3118" w:type="dxa"/>
          </w:tcPr>
          <w:p w:rsidR="00A660FA" w:rsidRPr="00A32348" w:rsidRDefault="00A660FA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60FA" w:rsidTr="009D54FD">
        <w:tc>
          <w:tcPr>
            <w:tcW w:w="998" w:type="dxa"/>
          </w:tcPr>
          <w:p w:rsidR="00A660FA" w:rsidRDefault="00A660F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A660FA" w:rsidRPr="00A32348" w:rsidRDefault="00A660F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Постыляков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261" w:type="dxa"/>
          </w:tcPr>
          <w:p w:rsidR="00A660FA" w:rsidRDefault="00A660FA" w:rsidP="00A660FA">
            <w:pPr>
              <w:jc w:val="center"/>
            </w:pPr>
            <w:r w:rsidRPr="009B28AD">
              <w:rPr>
                <w:rFonts w:ascii="Times New Roman" w:hAnsi="Times New Roman" w:cs="Times New Roman"/>
                <w:sz w:val="24"/>
                <w:szCs w:val="24"/>
              </w:rPr>
              <w:t>Харисова Д.Р.</w:t>
            </w:r>
          </w:p>
        </w:tc>
        <w:tc>
          <w:tcPr>
            <w:tcW w:w="3118" w:type="dxa"/>
          </w:tcPr>
          <w:p w:rsidR="00A660FA" w:rsidRPr="00A32348" w:rsidRDefault="00A660FA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B2545F" w:rsidRPr="00A32348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</w:p>
        </w:tc>
        <w:tc>
          <w:tcPr>
            <w:tcW w:w="3261" w:type="dxa"/>
          </w:tcPr>
          <w:p w:rsidR="00B2545F" w:rsidRPr="00B2545F" w:rsidRDefault="00B2545F" w:rsidP="00A66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45F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B2545F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3118" w:type="dxa"/>
          </w:tcPr>
          <w:p w:rsidR="00B2545F" w:rsidRPr="00A32348" w:rsidRDefault="00B2545F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B2545F" w:rsidRPr="00A32348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Алексей</w:t>
            </w:r>
          </w:p>
        </w:tc>
        <w:tc>
          <w:tcPr>
            <w:tcW w:w="3261" w:type="dxa"/>
          </w:tcPr>
          <w:p w:rsidR="00B2545F" w:rsidRPr="00B2545F" w:rsidRDefault="00B2545F" w:rsidP="00A6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45F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B2545F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3118" w:type="dxa"/>
          </w:tcPr>
          <w:p w:rsidR="00B2545F" w:rsidRPr="00A32348" w:rsidRDefault="00B2545F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B2545F" w:rsidRPr="00A32348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Ева</w:t>
            </w:r>
          </w:p>
        </w:tc>
        <w:tc>
          <w:tcPr>
            <w:tcW w:w="3261" w:type="dxa"/>
          </w:tcPr>
          <w:p w:rsidR="00B2545F" w:rsidRPr="00B2545F" w:rsidRDefault="00B2545F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45F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B2545F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3118" w:type="dxa"/>
          </w:tcPr>
          <w:p w:rsidR="00B2545F" w:rsidRPr="00A32348" w:rsidRDefault="00B2545F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B2545F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Фазылянова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261" w:type="dxa"/>
          </w:tcPr>
          <w:p w:rsidR="00B2545F" w:rsidRPr="009B28AD" w:rsidRDefault="00B2545F" w:rsidP="00A6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8AD">
              <w:rPr>
                <w:rFonts w:ascii="Times New Roman" w:hAnsi="Times New Roman" w:cs="Times New Roman"/>
                <w:sz w:val="24"/>
                <w:szCs w:val="24"/>
              </w:rPr>
              <w:t>Харисова Д.Р.</w:t>
            </w:r>
          </w:p>
        </w:tc>
        <w:tc>
          <w:tcPr>
            <w:tcW w:w="3118" w:type="dxa"/>
          </w:tcPr>
          <w:p w:rsidR="00B2545F" w:rsidRDefault="00B2545F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B2545F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Ангелина</w:t>
            </w:r>
          </w:p>
        </w:tc>
        <w:tc>
          <w:tcPr>
            <w:tcW w:w="3261" w:type="dxa"/>
          </w:tcPr>
          <w:p w:rsidR="00B2545F" w:rsidRPr="009B28AD" w:rsidRDefault="00B2545F" w:rsidP="00A6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B2545F" w:rsidRDefault="00B2545F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2545F" w:rsidTr="000F2811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  <w:vAlign w:val="center"/>
          </w:tcPr>
          <w:p w:rsidR="00B2545F" w:rsidRPr="00B2545F" w:rsidRDefault="00B2545F" w:rsidP="00B2545F">
            <w:pPr>
              <w:rPr>
                <w:rFonts w:ascii="Times New Roman" w:hAnsi="Times New Roman" w:cs="Times New Roman"/>
              </w:rPr>
            </w:pPr>
            <w:r w:rsidRPr="00B2545F">
              <w:rPr>
                <w:rFonts w:ascii="Times New Roman" w:hAnsi="Times New Roman" w:cs="Times New Roman"/>
              </w:rPr>
              <w:t>Гафурова</w:t>
            </w:r>
          </w:p>
        </w:tc>
        <w:tc>
          <w:tcPr>
            <w:tcW w:w="3261" w:type="dxa"/>
          </w:tcPr>
          <w:p w:rsidR="00B2545F" w:rsidRPr="00B2545F" w:rsidRDefault="00B2545F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45F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B2545F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3118" w:type="dxa"/>
          </w:tcPr>
          <w:p w:rsidR="00B2545F" w:rsidRDefault="00B2545F" w:rsidP="004A570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2545F" w:rsidTr="000F2811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  <w:vAlign w:val="center"/>
          </w:tcPr>
          <w:p w:rsidR="00B2545F" w:rsidRPr="00B2545F" w:rsidRDefault="00B2545F" w:rsidP="00B2545F">
            <w:pPr>
              <w:rPr>
                <w:rFonts w:ascii="Times New Roman" w:hAnsi="Times New Roman" w:cs="Times New Roman"/>
              </w:rPr>
            </w:pPr>
            <w:proofErr w:type="spellStart"/>
            <w:r w:rsidRPr="00B2545F">
              <w:rPr>
                <w:rFonts w:ascii="Times New Roman" w:hAnsi="Times New Roman" w:cs="Times New Roman"/>
              </w:rPr>
              <w:t>Курмангулова</w:t>
            </w:r>
            <w:proofErr w:type="spellEnd"/>
          </w:p>
        </w:tc>
        <w:tc>
          <w:tcPr>
            <w:tcW w:w="3261" w:type="dxa"/>
          </w:tcPr>
          <w:p w:rsidR="00B2545F" w:rsidRPr="00B2545F" w:rsidRDefault="00B2545F" w:rsidP="004A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45F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B2545F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3118" w:type="dxa"/>
          </w:tcPr>
          <w:p w:rsidR="00B2545F" w:rsidRDefault="00B2545F" w:rsidP="004A570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B2545F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261" w:type="dxa"/>
          </w:tcPr>
          <w:p w:rsidR="00B2545F" w:rsidRPr="009B28AD" w:rsidRDefault="00B2545F" w:rsidP="00A6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3118" w:type="dxa"/>
          </w:tcPr>
          <w:p w:rsidR="00B2545F" w:rsidRDefault="00B2545F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2545F" w:rsidTr="009D54FD">
        <w:tc>
          <w:tcPr>
            <w:tcW w:w="998" w:type="dxa"/>
          </w:tcPr>
          <w:p w:rsidR="00B2545F" w:rsidRDefault="00B2545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2545F" w:rsidRDefault="00B2545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2545F" w:rsidRPr="009B28AD" w:rsidRDefault="00B2545F" w:rsidP="00A6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2545F" w:rsidRDefault="00B2545F" w:rsidP="009D54FD">
            <w:pPr>
              <w:jc w:val="center"/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2650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2B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60FA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738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45F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2021-11-01T12:08:00Z</dcterms:created>
  <dcterms:modified xsi:type="dcterms:W3CDTF">2021-11-01T15:00:00Z</dcterms:modified>
</cp:coreProperties>
</file>